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A34" w:rsidRDefault="00802A53" w:rsidP="00802A53">
      <w:r>
        <w:t>С 31 января по 11 февраля 2022 года в МБОУ СОШ с.</w:t>
      </w:r>
      <w:r w:rsidR="005D66BE">
        <w:t xml:space="preserve"> </w:t>
      </w:r>
      <w:r>
        <w:t>Старые Камышлы прошла  неделя</w:t>
      </w:r>
      <w:r w:rsidR="00297B74">
        <w:t xml:space="preserve"> профессиональной ориентации</w:t>
      </w:r>
      <w:r w:rsidR="00732C53">
        <w:t>, с</w:t>
      </w:r>
      <w:r>
        <w:t>огласно плана</w:t>
      </w:r>
      <w:r w:rsidR="00732C53">
        <w:t>,</w:t>
      </w:r>
      <w:r>
        <w:t xml:space="preserve"> в </w:t>
      </w:r>
      <w:r w:rsidR="00732C53">
        <w:t>которой</w:t>
      </w:r>
      <w:r>
        <w:t xml:space="preserve"> приняли активное участие все обучающиеся школы. </w:t>
      </w:r>
      <w:r w:rsidR="00227A79">
        <w:t xml:space="preserve">Классный руководитель первого класса </w:t>
      </w:r>
      <w:proofErr w:type="spellStart"/>
      <w:r w:rsidR="00227A79">
        <w:t>Ильсия</w:t>
      </w:r>
      <w:proofErr w:type="spellEnd"/>
      <w:r w:rsidR="00464F2E">
        <w:t xml:space="preserve"> </w:t>
      </w:r>
      <w:proofErr w:type="spellStart"/>
      <w:r w:rsidR="00464F2E">
        <w:t>Ханифовна</w:t>
      </w:r>
      <w:proofErr w:type="spellEnd"/>
      <w:r w:rsidR="00227A79">
        <w:t xml:space="preserve"> </w:t>
      </w:r>
      <w:proofErr w:type="spellStart"/>
      <w:r w:rsidR="00326892">
        <w:t>Халимова</w:t>
      </w:r>
      <w:proofErr w:type="spellEnd"/>
      <w:r w:rsidR="00326892">
        <w:t xml:space="preserve"> оформила</w:t>
      </w:r>
      <w:r>
        <w:t xml:space="preserve"> тематический </w:t>
      </w:r>
      <w:r w:rsidR="007361A5">
        <w:t>стенд</w:t>
      </w:r>
      <w:r w:rsidR="00E12B07">
        <w:t xml:space="preserve"> </w:t>
      </w:r>
      <w:r w:rsidR="00150F38">
        <w:t>«</w:t>
      </w:r>
      <w:r w:rsidR="00E12B07">
        <w:t>В поисках будущих профессий</w:t>
      </w:r>
      <w:r>
        <w:t xml:space="preserve">». Классные руководители </w:t>
      </w:r>
      <w:r w:rsidR="001A5DAF">
        <w:t>«</w:t>
      </w:r>
      <w:r>
        <w:t xml:space="preserve">1 – </w:t>
      </w:r>
      <w:r w:rsidR="004D431B">
        <w:t>11</w:t>
      </w:r>
      <w:r w:rsidR="00D534D0">
        <w:t>»</w:t>
      </w:r>
      <w:r>
        <w:t xml:space="preserve"> классов провели интересные, познавательные классные часы «</w:t>
      </w:r>
      <w:r w:rsidR="001A5DAF">
        <w:t xml:space="preserve">Формула профессии. </w:t>
      </w:r>
      <w:r w:rsidR="00B90303">
        <w:t>Истинное сокровище для людей – умение  трудиться</w:t>
      </w:r>
      <w:r w:rsidR="004D09C7">
        <w:t>»</w:t>
      </w:r>
      <w:r w:rsidR="00AA54F3">
        <w:t xml:space="preserve"> -9 </w:t>
      </w:r>
      <w:proofErr w:type="spellStart"/>
      <w:r w:rsidR="00AA54F3">
        <w:t>кл</w:t>
      </w:r>
      <w:proofErr w:type="spellEnd"/>
      <w:r w:rsidR="003E49C6">
        <w:t xml:space="preserve">, «Моё будущее в моих </w:t>
      </w:r>
      <w:r w:rsidR="00AA54F3">
        <w:t>руках</w:t>
      </w:r>
      <w:r w:rsidR="004D09C7">
        <w:t>»</w:t>
      </w:r>
      <w:r w:rsidR="00AA54F3">
        <w:t xml:space="preserve">-11 </w:t>
      </w:r>
      <w:proofErr w:type="spellStart"/>
      <w:r w:rsidR="00AA54F3">
        <w:t>кл</w:t>
      </w:r>
      <w:proofErr w:type="spellEnd"/>
      <w:r w:rsidR="00AA54F3">
        <w:t>,</w:t>
      </w:r>
      <w:r w:rsidR="003E49C6">
        <w:t xml:space="preserve"> «</w:t>
      </w:r>
      <w:r>
        <w:t xml:space="preserve">Мир </w:t>
      </w:r>
      <w:r w:rsidR="004D09C7">
        <w:t>профессий</w:t>
      </w:r>
      <w:r>
        <w:t>»</w:t>
      </w:r>
      <w:r w:rsidR="004D09C7">
        <w:t>-</w:t>
      </w:r>
      <w:r w:rsidR="00A30EE3">
        <w:t>5</w:t>
      </w:r>
      <w:r w:rsidR="00792352">
        <w:t xml:space="preserve"> </w:t>
      </w:r>
      <w:proofErr w:type="spellStart"/>
      <w:r w:rsidR="00A30EE3">
        <w:t>кл</w:t>
      </w:r>
      <w:proofErr w:type="spellEnd"/>
      <w:r w:rsidR="00A30EE3">
        <w:t>,</w:t>
      </w:r>
      <w:r w:rsidR="00816A82">
        <w:t xml:space="preserve"> </w:t>
      </w:r>
      <w:r w:rsidR="00792352">
        <w:t xml:space="preserve">«В мире профессий» -6 </w:t>
      </w:r>
      <w:proofErr w:type="spellStart"/>
      <w:r w:rsidR="00792352">
        <w:t>кл</w:t>
      </w:r>
      <w:proofErr w:type="spellEnd"/>
      <w:r w:rsidR="000E5BD4">
        <w:t xml:space="preserve">, </w:t>
      </w:r>
      <w:r w:rsidR="003B16A5">
        <w:t>«</w:t>
      </w:r>
      <w:r w:rsidR="00F725E9">
        <w:t xml:space="preserve">Профессии в жизни человека» - 4кл, </w:t>
      </w:r>
      <w:r w:rsidR="0091719A">
        <w:t>«Все профессии важны, все профессии нужны!</w:t>
      </w:r>
      <w:r w:rsidR="000C106D">
        <w:t>» - 1</w:t>
      </w:r>
      <w:r w:rsidR="00B41948">
        <w:t>,</w:t>
      </w:r>
      <w:r w:rsidR="000C106D">
        <w:t xml:space="preserve">3 </w:t>
      </w:r>
      <w:proofErr w:type="spellStart"/>
      <w:r w:rsidR="000C106D">
        <w:t>кл</w:t>
      </w:r>
      <w:proofErr w:type="spellEnd"/>
      <w:r w:rsidR="000C106D">
        <w:t>,</w:t>
      </w:r>
      <w:r w:rsidR="00E406B7">
        <w:t xml:space="preserve"> </w:t>
      </w:r>
      <w:r w:rsidR="00126315">
        <w:t>«Я и моя будущая профессия» -8кл,</w:t>
      </w:r>
      <w:r w:rsidR="00211EC2">
        <w:t xml:space="preserve"> «В мире профессий» - 2 </w:t>
      </w:r>
      <w:proofErr w:type="spellStart"/>
      <w:r w:rsidR="00211EC2">
        <w:t>кл</w:t>
      </w:r>
      <w:proofErr w:type="spellEnd"/>
      <w:r w:rsidR="00211EC2">
        <w:t xml:space="preserve">, </w:t>
      </w:r>
      <w:r w:rsidR="00F944CD">
        <w:t>«Профессии</w:t>
      </w:r>
      <w:r w:rsidR="00C74F3A">
        <w:t xml:space="preserve"> </w:t>
      </w:r>
      <w:r w:rsidR="00F944CD">
        <w:t xml:space="preserve">будущего» - </w:t>
      </w:r>
      <w:r w:rsidR="00C74F3A">
        <w:t>7-е</w:t>
      </w:r>
      <w:r w:rsidR="00F944CD">
        <w:t xml:space="preserve"> </w:t>
      </w:r>
      <w:proofErr w:type="spellStart"/>
      <w:r w:rsidR="00F944CD">
        <w:t>кл</w:t>
      </w:r>
      <w:proofErr w:type="spellEnd"/>
      <w:r w:rsidR="00F944CD">
        <w:t>.</w:t>
      </w:r>
      <w:r w:rsidR="00A30EE3">
        <w:t xml:space="preserve"> </w:t>
      </w:r>
    </w:p>
    <w:p w:rsidR="00802A53" w:rsidRDefault="00802A53" w:rsidP="00802A53">
      <w:r>
        <w:t>Обуча</w:t>
      </w:r>
      <w:r w:rsidR="00984CD3">
        <w:t>ющ</w:t>
      </w:r>
      <w:r>
        <w:t>иеся 1-</w:t>
      </w:r>
      <w:r w:rsidR="00BD2FD8">
        <w:t>5</w:t>
      </w:r>
      <w:r>
        <w:t xml:space="preserve"> классов приняли участие в конкурсе рисунков "</w:t>
      </w:r>
      <w:r w:rsidR="00A30EE3">
        <w:t>Кем я стану</w:t>
      </w:r>
      <w:r>
        <w:t>".</w:t>
      </w:r>
    </w:p>
    <w:p w:rsidR="00802A53" w:rsidRDefault="00802A53" w:rsidP="00802A53">
      <w:r>
        <w:t xml:space="preserve">Обучающиеся 8-9 классов приняли участие в онлайн-тестировании  на региональном информационном </w:t>
      </w:r>
      <w:proofErr w:type="spellStart"/>
      <w:r>
        <w:t>профориентационном</w:t>
      </w:r>
      <w:proofErr w:type="spellEnd"/>
      <w:r>
        <w:t xml:space="preserve"> портале «Команда будущего». Результаты тестирования помогают обучающимся</w:t>
      </w:r>
      <w:r w:rsidR="00464F2E">
        <w:t xml:space="preserve"> </w:t>
      </w:r>
      <w:r>
        <w:t xml:space="preserve">ориентироваться в выборе будущей профессии, определиться с </w:t>
      </w:r>
      <w:r w:rsidR="0072145A">
        <w:t>выбором</w:t>
      </w:r>
      <w:r>
        <w:t xml:space="preserve"> компетенций.</w:t>
      </w:r>
      <w:r w:rsidR="00DD528C">
        <w:t xml:space="preserve"> О</w:t>
      </w:r>
      <w:r>
        <w:t xml:space="preserve">бучающиеся 5-7 классов посетили виртуальные экскурсии на предприятиях различных </w:t>
      </w:r>
      <w:r w:rsidR="000C5419">
        <w:t xml:space="preserve">отраслей на платформе </w:t>
      </w:r>
      <w:r w:rsidR="005D66BE">
        <w:t>«Команда будущего»</w:t>
      </w:r>
    </w:p>
    <w:p w:rsidR="00802A53" w:rsidRDefault="00802A53" w:rsidP="00802A53">
      <w:r>
        <w:t xml:space="preserve">Все </w:t>
      </w:r>
      <w:r w:rsidR="00041954">
        <w:t>эти</w:t>
      </w:r>
      <w:r>
        <w:t xml:space="preserve"> мероприятия, провед</w:t>
      </w:r>
      <w:r w:rsidR="00DC2624">
        <w:t>ё</w:t>
      </w:r>
      <w:r>
        <w:t>нные в течении недели, способствовали развитию профессионального интереса</w:t>
      </w:r>
      <w:r w:rsidR="00E94E91">
        <w:t xml:space="preserve"> детей</w:t>
      </w:r>
      <w:r>
        <w:t>, а также расширению</w:t>
      </w:r>
      <w:r w:rsidR="00DC2624">
        <w:t xml:space="preserve"> </w:t>
      </w:r>
      <w:r w:rsidR="0099073E">
        <w:t>представления</w:t>
      </w:r>
      <w:r>
        <w:t xml:space="preserve"> </w:t>
      </w:r>
      <w:r w:rsidR="00E94E91">
        <w:t>о</w:t>
      </w:r>
      <w:r>
        <w:t xml:space="preserve"> мире профессий.</w:t>
      </w:r>
    </w:p>
    <w:p w:rsidR="00041954" w:rsidRDefault="00802A53">
      <w:r>
        <w:t>#профориентация #образованиекушнаренково#кушнаренковскийрайон #вселучшеедетям #командабудущего</w:t>
      </w:r>
    </w:p>
    <w:sectPr w:rsidR="00041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53"/>
    <w:rsid w:val="00041954"/>
    <w:rsid w:val="00080EF2"/>
    <w:rsid w:val="000C106D"/>
    <w:rsid w:val="000C5419"/>
    <w:rsid w:val="000E5BD4"/>
    <w:rsid w:val="00126315"/>
    <w:rsid w:val="00126F24"/>
    <w:rsid w:val="00150F38"/>
    <w:rsid w:val="001A5DAF"/>
    <w:rsid w:val="00211EC2"/>
    <w:rsid w:val="00227A79"/>
    <w:rsid w:val="00297B74"/>
    <w:rsid w:val="00326892"/>
    <w:rsid w:val="003B16A5"/>
    <w:rsid w:val="003E49C6"/>
    <w:rsid w:val="00464F2E"/>
    <w:rsid w:val="004D09C7"/>
    <w:rsid w:val="004D431B"/>
    <w:rsid w:val="005D3BD4"/>
    <w:rsid w:val="005D66BE"/>
    <w:rsid w:val="00607A6D"/>
    <w:rsid w:val="006D0D9C"/>
    <w:rsid w:val="006E5D5A"/>
    <w:rsid w:val="0072145A"/>
    <w:rsid w:val="00732C53"/>
    <w:rsid w:val="007361A5"/>
    <w:rsid w:val="00777A34"/>
    <w:rsid w:val="00792352"/>
    <w:rsid w:val="00802A53"/>
    <w:rsid w:val="00816A82"/>
    <w:rsid w:val="008A6423"/>
    <w:rsid w:val="0091719A"/>
    <w:rsid w:val="00984CD3"/>
    <w:rsid w:val="0099073E"/>
    <w:rsid w:val="00A30EE3"/>
    <w:rsid w:val="00AA54F3"/>
    <w:rsid w:val="00AC0671"/>
    <w:rsid w:val="00AD2F99"/>
    <w:rsid w:val="00B41948"/>
    <w:rsid w:val="00B90303"/>
    <w:rsid w:val="00BD2FD8"/>
    <w:rsid w:val="00C74F3A"/>
    <w:rsid w:val="00D534D0"/>
    <w:rsid w:val="00DC2624"/>
    <w:rsid w:val="00DD528C"/>
    <w:rsid w:val="00DD53B2"/>
    <w:rsid w:val="00E12B07"/>
    <w:rsid w:val="00E406B7"/>
    <w:rsid w:val="00E94E91"/>
    <w:rsid w:val="00F725E9"/>
    <w:rsid w:val="00F9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6421D9"/>
  <w15:chartTrackingRefBased/>
  <w15:docId w15:val="{C80F04F8-9E46-B14E-95A8-3FA936DF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79272375064</dc:creator>
  <cp:keywords/>
  <dc:description/>
  <cp:lastModifiedBy>79272375064</cp:lastModifiedBy>
  <cp:revision>2</cp:revision>
  <dcterms:created xsi:type="dcterms:W3CDTF">2022-02-21T11:38:00Z</dcterms:created>
  <dcterms:modified xsi:type="dcterms:W3CDTF">2022-02-21T11:38:00Z</dcterms:modified>
</cp:coreProperties>
</file>